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DA194" w14:textId="77777777" w:rsidR="0014625A" w:rsidRPr="00EA3135" w:rsidRDefault="0014625A" w:rsidP="009B5110">
      <w:pPr>
        <w:spacing w:after="0"/>
        <w:ind w:firstLine="7088"/>
        <w:rPr>
          <w:rFonts w:ascii="Times New Roman" w:hAnsi="Times New Roman" w:cs="Times New Roman"/>
          <w:sz w:val="24"/>
          <w:szCs w:val="24"/>
        </w:rPr>
      </w:pPr>
    </w:p>
    <w:p w14:paraId="637CA19A" w14:textId="77777777" w:rsidR="004C1862" w:rsidRPr="00EA3135" w:rsidRDefault="004C1862" w:rsidP="0014625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506DEF" w14:textId="77777777" w:rsidR="004C1862" w:rsidRPr="00EA3135" w:rsidRDefault="004C1862" w:rsidP="00A54F2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A3135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0B962D43" w14:textId="5A936C15" w:rsidR="00817C19" w:rsidRPr="00EA3135" w:rsidRDefault="00817C19" w:rsidP="00146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 xml:space="preserve">инвестиционного предложения для рассмотрения на Бюро </w:t>
      </w:r>
      <w:r w:rsidR="007B46CE">
        <w:rPr>
          <w:rFonts w:ascii="Times New Roman" w:hAnsi="Times New Roman" w:cs="Times New Roman"/>
          <w:sz w:val="24"/>
          <w:szCs w:val="24"/>
        </w:rPr>
        <w:t>А</w:t>
      </w:r>
      <w:r w:rsidRPr="00EA3135">
        <w:rPr>
          <w:rFonts w:ascii="Times New Roman" w:hAnsi="Times New Roman" w:cs="Times New Roman"/>
          <w:sz w:val="24"/>
          <w:szCs w:val="24"/>
        </w:rPr>
        <w:t>ссоциации «</w:t>
      </w:r>
      <w:proofErr w:type="spellStart"/>
      <w:r w:rsidRPr="00EA3135">
        <w:rPr>
          <w:rFonts w:ascii="Times New Roman" w:hAnsi="Times New Roman" w:cs="Times New Roman"/>
          <w:sz w:val="24"/>
          <w:szCs w:val="24"/>
        </w:rPr>
        <w:t>Биофарм</w:t>
      </w:r>
      <w:proofErr w:type="spellEnd"/>
      <w:r w:rsidRPr="00EA3135">
        <w:rPr>
          <w:rFonts w:ascii="Times New Roman" w:hAnsi="Times New Roman" w:cs="Times New Roman"/>
          <w:sz w:val="24"/>
          <w:szCs w:val="24"/>
        </w:rPr>
        <w:t>»</w:t>
      </w:r>
    </w:p>
    <w:p w14:paraId="1B53291A" w14:textId="77777777" w:rsidR="0014625A" w:rsidRPr="00EA3135" w:rsidRDefault="0014625A" w:rsidP="009624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5C820A" w14:textId="0EF4ACC0" w:rsidR="000A5D7A" w:rsidRDefault="0014625A" w:rsidP="005653B1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Прошу рассмотреть возможность размещения на территории наукограда Кольцово</w:t>
      </w:r>
      <w:r w:rsidR="00817C19" w:rsidRPr="00EA3135">
        <w:rPr>
          <w:rFonts w:ascii="Times New Roman" w:hAnsi="Times New Roman" w:cs="Times New Roman"/>
          <w:sz w:val="24"/>
          <w:szCs w:val="24"/>
        </w:rPr>
        <w:t xml:space="preserve"> и перспективных производственных площадках </w:t>
      </w:r>
      <w:r w:rsidRPr="00EA3135">
        <w:rPr>
          <w:rFonts w:ascii="Times New Roman" w:hAnsi="Times New Roman" w:cs="Times New Roman"/>
          <w:sz w:val="24"/>
          <w:szCs w:val="24"/>
        </w:rPr>
        <w:t xml:space="preserve"> </w:t>
      </w:r>
      <w:r w:rsidR="00817C19" w:rsidRPr="00EA3135">
        <w:rPr>
          <w:rFonts w:ascii="Times New Roman" w:hAnsi="Times New Roman" w:cs="Times New Roman"/>
          <w:i/>
          <w:sz w:val="24"/>
          <w:szCs w:val="24"/>
        </w:rPr>
        <w:t>(указать название</w:t>
      </w:r>
      <w:r w:rsidR="005653B1" w:rsidRPr="005653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7C19" w:rsidRPr="00EA3135">
        <w:rPr>
          <w:rFonts w:ascii="Times New Roman" w:hAnsi="Times New Roman" w:cs="Times New Roman"/>
          <w:i/>
          <w:sz w:val="24"/>
          <w:szCs w:val="24"/>
        </w:rPr>
        <w:t>инвестпроект</w:t>
      </w:r>
      <w:r w:rsidR="005653B1">
        <w:rPr>
          <w:rFonts w:ascii="Times New Roman" w:hAnsi="Times New Roman" w:cs="Times New Roman"/>
          <w:i/>
          <w:sz w:val="24"/>
          <w:szCs w:val="24"/>
        </w:rPr>
        <w:t>а)</w:t>
      </w:r>
    </w:p>
    <w:p w14:paraId="5B93FE37" w14:textId="5E911470" w:rsidR="005653B1" w:rsidRPr="005653B1" w:rsidRDefault="005653B1" w:rsidP="005653B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14:paraId="57F5B14B" w14:textId="7EC9FAFA" w:rsidR="000A5D7A" w:rsidRPr="00EA3135" w:rsidRDefault="009B5110" w:rsidP="005653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Планируемые в</w:t>
      </w:r>
      <w:r w:rsidR="000A5D7A" w:rsidRPr="00EA3135">
        <w:rPr>
          <w:rFonts w:ascii="Times New Roman" w:hAnsi="Times New Roman" w:cs="Times New Roman"/>
          <w:sz w:val="24"/>
          <w:szCs w:val="24"/>
        </w:rPr>
        <w:t xml:space="preserve">иды помещений: </w:t>
      </w:r>
      <w:r w:rsidR="00817C19" w:rsidRPr="00EA3135">
        <w:rPr>
          <w:rFonts w:ascii="Times New Roman" w:hAnsi="Times New Roman" w:cs="Times New Roman"/>
          <w:sz w:val="24"/>
          <w:szCs w:val="24"/>
        </w:rPr>
        <w:t>производств</w:t>
      </w:r>
      <w:r w:rsidR="000A5D7A" w:rsidRPr="00EA3135">
        <w:rPr>
          <w:rFonts w:ascii="Times New Roman" w:hAnsi="Times New Roman" w:cs="Times New Roman"/>
          <w:sz w:val="24"/>
          <w:szCs w:val="24"/>
        </w:rPr>
        <w:t>енные</w:t>
      </w:r>
      <w:r w:rsidR="00817C19" w:rsidRPr="00EA3135">
        <w:rPr>
          <w:rFonts w:ascii="Times New Roman" w:hAnsi="Times New Roman" w:cs="Times New Roman"/>
          <w:sz w:val="24"/>
          <w:szCs w:val="24"/>
        </w:rPr>
        <w:t>/</w:t>
      </w:r>
      <w:r w:rsidR="009D5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D7A" w:rsidRPr="00EA3135">
        <w:rPr>
          <w:rFonts w:ascii="Times New Roman" w:hAnsi="Times New Roman" w:cs="Times New Roman"/>
          <w:sz w:val="24"/>
          <w:szCs w:val="24"/>
        </w:rPr>
        <w:t>офисно</w:t>
      </w:r>
      <w:proofErr w:type="spellEnd"/>
      <w:r w:rsidR="000A5D7A" w:rsidRPr="00EA3135">
        <w:rPr>
          <w:rFonts w:ascii="Times New Roman" w:hAnsi="Times New Roman" w:cs="Times New Roman"/>
          <w:sz w:val="24"/>
          <w:szCs w:val="24"/>
        </w:rPr>
        <w:t>-производственны</w:t>
      </w:r>
      <w:r w:rsidRPr="00EA3135">
        <w:rPr>
          <w:rFonts w:ascii="Times New Roman" w:hAnsi="Times New Roman" w:cs="Times New Roman"/>
          <w:sz w:val="24"/>
          <w:szCs w:val="24"/>
        </w:rPr>
        <w:t>е</w:t>
      </w:r>
      <w:r w:rsidR="000A5D7A" w:rsidRPr="00EA3135">
        <w:rPr>
          <w:rFonts w:ascii="Times New Roman" w:hAnsi="Times New Roman" w:cs="Times New Roman"/>
          <w:sz w:val="24"/>
          <w:szCs w:val="24"/>
        </w:rPr>
        <w:t>/</w:t>
      </w:r>
      <w:r w:rsidR="009D5D0C">
        <w:rPr>
          <w:rFonts w:ascii="Times New Roman" w:hAnsi="Times New Roman" w:cs="Times New Roman"/>
          <w:sz w:val="24"/>
          <w:szCs w:val="24"/>
        </w:rPr>
        <w:t xml:space="preserve"> </w:t>
      </w:r>
      <w:r w:rsidR="000A5D7A" w:rsidRPr="00EA3135">
        <w:rPr>
          <w:rFonts w:ascii="Times New Roman" w:hAnsi="Times New Roman" w:cs="Times New Roman"/>
          <w:sz w:val="24"/>
          <w:szCs w:val="24"/>
        </w:rPr>
        <w:t>лабораторные/</w:t>
      </w:r>
      <w:r w:rsidRPr="00EA3135">
        <w:rPr>
          <w:rFonts w:ascii="Times New Roman" w:hAnsi="Times New Roman" w:cs="Times New Roman"/>
          <w:sz w:val="24"/>
          <w:szCs w:val="24"/>
        </w:rPr>
        <w:t xml:space="preserve"> </w:t>
      </w:r>
      <w:r w:rsidR="000A5D7A" w:rsidRPr="00EA3135">
        <w:rPr>
          <w:rFonts w:ascii="Times New Roman" w:hAnsi="Times New Roman" w:cs="Times New Roman"/>
          <w:sz w:val="24"/>
          <w:szCs w:val="24"/>
        </w:rPr>
        <w:t>складские</w:t>
      </w:r>
      <w:r w:rsidRPr="00EA3135">
        <w:rPr>
          <w:rFonts w:ascii="Times New Roman" w:hAnsi="Times New Roman" w:cs="Times New Roman"/>
          <w:sz w:val="24"/>
          <w:szCs w:val="24"/>
        </w:rPr>
        <w:t xml:space="preserve"> </w:t>
      </w:r>
      <w:r w:rsidRPr="00EA3135">
        <w:rPr>
          <w:rFonts w:ascii="Times New Roman" w:hAnsi="Times New Roman" w:cs="Times New Roman"/>
          <w:i/>
          <w:sz w:val="24"/>
          <w:szCs w:val="24"/>
        </w:rPr>
        <w:t>(указать)</w:t>
      </w:r>
      <w:r w:rsidR="000A5D7A" w:rsidRPr="00EA3135">
        <w:rPr>
          <w:rFonts w:ascii="Times New Roman" w:hAnsi="Times New Roman" w:cs="Times New Roman"/>
          <w:sz w:val="24"/>
          <w:szCs w:val="24"/>
        </w:rPr>
        <w:t xml:space="preserve"> </w:t>
      </w:r>
      <w:r w:rsidR="004E716A" w:rsidRPr="004E716A">
        <w:rPr>
          <w:rFonts w:ascii="Times New Roman" w:hAnsi="Times New Roman" w:cs="Times New Roman"/>
          <w:sz w:val="24"/>
          <w:szCs w:val="24"/>
        </w:rPr>
        <w:t>________</w:t>
      </w:r>
      <w:r w:rsidR="0014625A" w:rsidRPr="00EA3135"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</w:p>
    <w:p w14:paraId="079F6729" w14:textId="69D2AB9C" w:rsidR="0014625A" w:rsidRPr="00EA3135" w:rsidRDefault="009B5110" w:rsidP="005653B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3135">
        <w:rPr>
          <w:rFonts w:ascii="Times New Roman" w:hAnsi="Times New Roman" w:cs="Times New Roman"/>
          <w:iCs/>
          <w:sz w:val="24"/>
          <w:szCs w:val="24"/>
        </w:rPr>
        <w:t>П</w:t>
      </w:r>
      <w:r w:rsidR="0014625A" w:rsidRPr="00EA3135">
        <w:rPr>
          <w:rFonts w:ascii="Times New Roman" w:hAnsi="Times New Roman" w:cs="Times New Roman"/>
          <w:iCs/>
          <w:sz w:val="24"/>
          <w:szCs w:val="24"/>
        </w:rPr>
        <w:t>родукци</w:t>
      </w:r>
      <w:r w:rsidRPr="00EA3135">
        <w:rPr>
          <w:rFonts w:ascii="Times New Roman" w:hAnsi="Times New Roman" w:cs="Times New Roman"/>
          <w:iCs/>
          <w:sz w:val="24"/>
          <w:szCs w:val="24"/>
        </w:rPr>
        <w:t>я</w:t>
      </w:r>
      <w:r w:rsidR="0014625A" w:rsidRPr="00EA3135">
        <w:rPr>
          <w:rFonts w:ascii="Times New Roman" w:hAnsi="Times New Roman" w:cs="Times New Roman"/>
          <w:iCs/>
          <w:sz w:val="24"/>
          <w:szCs w:val="24"/>
        </w:rPr>
        <w:t>, планируем</w:t>
      </w:r>
      <w:r w:rsidRPr="00EA3135">
        <w:rPr>
          <w:rFonts w:ascii="Times New Roman" w:hAnsi="Times New Roman" w:cs="Times New Roman"/>
          <w:iCs/>
          <w:sz w:val="24"/>
          <w:szCs w:val="24"/>
        </w:rPr>
        <w:t>ая</w:t>
      </w:r>
      <w:r w:rsidR="0014625A" w:rsidRPr="00EA3135">
        <w:rPr>
          <w:rFonts w:ascii="Times New Roman" w:hAnsi="Times New Roman" w:cs="Times New Roman"/>
          <w:iCs/>
          <w:sz w:val="24"/>
          <w:szCs w:val="24"/>
        </w:rPr>
        <w:t xml:space="preserve"> к выпуску</w:t>
      </w:r>
      <w:r w:rsidR="004E716A" w:rsidRPr="00B50DD2">
        <w:rPr>
          <w:rFonts w:ascii="Times New Roman" w:hAnsi="Times New Roman" w:cs="Times New Roman"/>
          <w:iCs/>
          <w:sz w:val="24"/>
          <w:szCs w:val="24"/>
        </w:rPr>
        <w:t>_________</w:t>
      </w:r>
      <w:r w:rsidR="00CF7AB8" w:rsidRPr="00EA3135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</w:t>
      </w:r>
    </w:p>
    <w:p w14:paraId="09454C5E" w14:textId="5068C066" w:rsidR="0014625A" w:rsidRPr="00EA3135" w:rsidRDefault="0014625A" w:rsidP="005653B1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Заявитель</w:t>
      </w:r>
      <w:r w:rsidR="00F0550D">
        <w:rPr>
          <w:rFonts w:ascii="Times New Roman" w:hAnsi="Times New Roman" w:cs="Times New Roman"/>
          <w:sz w:val="24"/>
          <w:szCs w:val="24"/>
        </w:rPr>
        <w:t xml:space="preserve"> </w:t>
      </w:r>
      <w:r w:rsidR="00F0550D" w:rsidRPr="00EA3135">
        <w:rPr>
          <w:rFonts w:ascii="Times New Roman" w:hAnsi="Times New Roman" w:cs="Times New Roman"/>
          <w:i/>
          <w:iCs/>
          <w:sz w:val="24"/>
          <w:szCs w:val="24"/>
        </w:rPr>
        <w:t>(наименование компании-заявителя)</w:t>
      </w:r>
      <w:r w:rsidRPr="00EA3135">
        <w:rPr>
          <w:rFonts w:ascii="Times New Roman" w:hAnsi="Times New Roman" w:cs="Times New Roman"/>
          <w:sz w:val="24"/>
          <w:szCs w:val="24"/>
        </w:rPr>
        <w:t>: ________________________</w:t>
      </w:r>
      <w:r w:rsidR="00F0550D">
        <w:rPr>
          <w:rFonts w:ascii="Times New Roman" w:hAnsi="Times New Roman" w:cs="Times New Roman"/>
          <w:sz w:val="24"/>
          <w:szCs w:val="24"/>
        </w:rPr>
        <w:t>_____________</w:t>
      </w:r>
      <w:r w:rsidRPr="00EA31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F55AA" w14:textId="77777777" w:rsidR="009E1D9A" w:rsidRPr="00EA3135" w:rsidRDefault="009E1D9A" w:rsidP="005653B1">
      <w:pPr>
        <w:spacing w:after="0" w:line="360" w:lineRule="auto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ИНН</w:t>
      </w:r>
      <w:r w:rsidRPr="00EA3135">
        <w:rPr>
          <w:rFonts w:ascii="Times New Roman" w:hAnsi="Times New Roman" w:cs="Times New Roman"/>
          <w:i/>
          <w:iCs/>
          <w:sz w:val="24"/>
          <w:szCs w:val="24"/>
        </w:rPr>
        <w:t xml:space="preserve"> _____________________________</w:t>
      </w:r>
    </w:p>
    <w:p w14:paraId="0FD63859" w14:textId="21AF427E" w:rsidR="00CF7AB8" w:rsidRPr="00EA3135" w:rsidRDefault="00CF7AB8" w:rsidP="005653B1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EA3135">
        <w:rPr>
          <w:rFonts w:ascii="Times New Roman" w:hAnsi="Times New Roman" w:cs="Times New Roman"/>
          <w:iCs/>
          <w:sz w:val="24"/>
          <w:szCs w:val="24"/>
        </w:rPr>
        <w:t>Юридический адрес компании-заявителя</w:t>
      </w:r>
      <w:r w:rsidR="004E716A">
        <w:rPr>
          <w:rFonts w:ascii="Times New Roman" w:hAnsi="Times New Roman" w:cs="Times New Roman"/>
          <w:iCs/>
          <w:sz w:val="24"/>
          <w:szCs w:val="24"/>
        </w:rPr>
        <w:t>:</w:t>
      </w:r>
      <w:r w:rsidRPr="00EA3135">
        <w:rPr>
          <w:rFonts w:ascii="Times New Roman" w:hAnsi="Times New Roman" w:cs="Times New Roman"/>
          <w:iCs/>
          <w:sz w:val="24"/>
          <w:szCs w:val="24"/>
        </w:rPr>
        <w:t>___________________________________________</w:t>
      </w:r>
    </w:p>
    <w:p w14:paraId="283C5CCA" w14:textId="400B57C8" w:rsidR="009A26B2" w:rsidRPr="00EA3135" w:rsidRDefault="009A26B2" w:rsidP="005653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iCs/>
          <w:sz w:val="24"/>
          <w:szCs w:val="24"/>
        </w:rPr>
        <w:t>Участие в Ассоциации «</w:t>
      </w:r>
      <w:proofErr w:type="spellStart"/>
      <w:r w:rsidRPr="00EA3135">
        <w:rPr>
          <w:rFonts w:ascii="Times New Roman" w:hAnsi="Times New Roman" w:cs="Times New Roman"/>
          <w:iCs/>
          <w:sz w:val="24"/>
          <w:szCs w:val="24"/>
        </w:rPr>
        <w:t>Биофарм</w:t>
      </w:r>
      <w:proofErr w:type="spellEnd"/>
      <w:r w:rsidRPr="00EA3135">
        <w:rPr>
          <w:rFonts w:ascii="Times New Roman" w:hAnsi="Times New Roman" w:cs="Times New Roman"/>
          <w:iCs/>
          <w:sz w:val="24"/>
          <w:szCs w:val="24"/>
        </w:rPr>
        <w:t>»:</w:t>
      </w:r>
      <w:r w:rsidR="00CF7AB8" w:rsidRPr="00EA3135">
        <w:rPr>
          <w:rFonts w:ascii="Times New Roman" w:hAnsi="Times New Roman" w:cs="Times New Roman"/>
          <w:i/>
          <w:iCs/>
          <w:sz w:val="24"/>
          <w:szCs w:val="24"/>
        </w:rPr>
        <w:t xml:space="preserve"> (если да, то с какого года</w:t>
      </w:r>
      <w:r w:rsidR="009B5110" w:rsidRPr="00EA3135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D81D3C">
        <w:rPr>
          <w:rFonts w:ascii="Times New Roman" w:hAnsi="Times New Roman" w:cs="Times New Roman"/>
          <w:i/>
          <w:iCs/>
          <w:sz w:val="24"/>
          <w:szCs w:val="24"/>
        </w:rPr>
        <w:t>_________________________</w:t>
      </w:r>
    </w:p>
    <w:p w14:paraId="2EC07C8A" w14:textId="77777777" w:rsidR="0014625A" w:rsidRPr="00EA3135" w:rsidRDefault="0014625A" w:rsidP="005653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Описание инвестиционного проекта:</w:t>
      </w:r>
    </w:p>
    <w:p w14:paraId="297674BA" w14:textId="472FE0DD" w:rsidR="0014625A" w:rsidRPr="00EA3135" w:rsidRDefault="00303590" w:rsidP="00F77C50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Отрасль, описание продукта, основные характеристики и конкурентные преимущества</w:t>
      </w:r>
      <w:r w:rsidR="009E1D9A" w:rsidRPr="00EA3135">
        <w:rPr>
          <w:rFonts w:ascii="Times New Roman" w:hAnsi="Times New Roman" w:cs="Times New Roman"/>
          <w:sz w:val="24"/>
          <w:szCs w:val="24"/>
        </w:rPr>
        <w:t>, сайт продукта</w:t>
      </w:r>
      <w:r w:rsidRPr="00EA3135">
        <w:rPr>
          <w:rFonts w:ascii="Times New Roman" w:hAnsi="Times New Roman" w:cs="Times New Roman"/>
          <w:sz w:val="24"/>
          <w:szCs w:val="24"/>
        </w:rPr>
        <w:t xml:space="preserve"> (кратко  1-2 абзаца)</w:t>
      </w:r>
      <w:r w:rsidR="00F77C50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068DF0F" w14:textId="5D9F043A" w:rsidR="00207FDB" w:rsidRPr="00EA3135" w:rsidRDefault="00207FDB" w:rsidP="00F77C50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Срок освоения площадки – запуска производства</w:t>
      </w:r>
      <w:r w:rsidR="00817C19" w:rsidRPr="00EA3135">
        <w:rPr>
          <w:rFonts w:ascii="Times New Roman" w:hAnsi="Times New Roman" w:cs="Times New Roman"/>
          <w:sz w:val="24"/>
          <w:szCs w:val="24"/>
        </w:rPr>
        <w:t xml:space="preserve"> (</w:t>
      </w:r>
      <w:r w:rsidR="009A26B2" w:rsidRPr="00EA3135">
        <w:rPr>
          <w:rFonts w:ascii="Times New Roman" w:hAnsi="Times New Roman" w:cs="Times New Roman"/>
          <w:sz w:val="24"/>
          <w:szCs w:val="24"/>
        </w:rPr>
        <w:t>введени</w:t>
      </w:r>
      <w:r w:rsidR="00050D91" w:rsidRPr="00EA3135">
        <w:rPr>
          <w:rFonts w:ascii="Times New Roman" w:hAnsi="Times New Roman" w:cs="Times New Roman"/>
          <w:sz w:val="24"/>
          <w:szCs w:val="24"/>
        </w:rPr>
        <w:t>я</w:t>
      </w:r>
      <w:r w:rsidR="009A26B2" w:rsidRPr="00EA3135">
        <w:rPr>
          <w:rFonts w:ascii="Times New Roman" w:hAnsi="Times New Roman" w:cs="Times New Roman"/>
          <w:sz w:val="24"/>
          <w:szCs w:val="24"/>
        </w:rPr>
        <w:t xml:space="preserve"> в </w:t>
      </w:r>
      <w:r w:rsidR="00D81D3C">
        <w:rPr>
          <w:rFonts w:ascii="Times New Roman" w:hAnsi="Times New Roman" w:cs="Times New Roman"/>
          <w:sz w:val="24"/>
          <w:szCs w:val="24"/>
        </w:rPr>
        <w:t>э</w:t>
      </w:r>
      <w:r w:rsidR="009A26B2" w:rsidRPr="00EA3135">
        <w:rPr>
          <w:rFonts w:ascii="Times New Roman" w:hAnsi="Times New Roman" w:cs="Times New Roman"/>
          <w:sz w:val="24"/>
          <w:szCs w:val="24"/>
        </w:rPr>
        <w:t>ксплуатацию</w:t>
      </w:r>
      <w:r w:rsidR="00817C19" w:rsidRPr="00EA3135">
        <w:rPr>
          <w:rFonts w:ascii="Times New Roman" w:hAnsi="Times New Roman" w:cs="Times New Roman"/>
          <w:sz w:val="24"/>
          <w:szCs w:val="24"/>
        </w:rPr>
        <w:t>)</w:t>
      </w:r>
      <w:r w:rsidR="00D81D3C">
        <w:rPr>
          <w:rFonts w:ascii="Times New Roman" w:hAnsi="Times New Roman" w:cs="Times New Roman"/>
          <w:sz w:val="24"/>
          <w:szCs w:val="24"/>
        </w:rPr>
        <w:t>:______</w:t>
      </w:r>
    </w:p>
    <w:p w14:paraId="124213F9" w14:textId="77777777" w:rsidR="0014625A" w:rsidRPr="00EA3135" w:rsidRDefault="0014625A" w:rsidP="00F77C50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 xml:space="preserve">Основные параметры </w:t>
      </w:r>
      <w:r w:rsidR="008125A7" w:rsidRPr="00EA3135">
        <w:rPr>
          <w:rFonts w:ascii="Times New Roman" w:hAnsi="Times New Roman" w:cs="Times New Roman"/>
          <w:sz w:val="24"/>
          <w:szCs w:val="24"/>
        </w:rPr>
        <w:t>запроса</w:t>
      </w:r>
      <w:r w:rsidRPr="00EA3135">
        <w:rPr>
          <w:rFonts w:ascii="Times New Roman" w:hAnsi="Times New Roman" w:cs="Times New Roman"/>
          <w:sz w:val="24"/>
          <w:szCs w:val="24"/>
        </w:rPr>
        <w:t>:</w:t>
      </w:r>
    </w:p>
    <w:p w14:paraId="0C0502EA" w14:textId="77777777" w:rsidR="0014625A" w:rsidRPr="00EA3135" w:rsidRDefault="0014625A" w:rsidP="00D81D3C">
      <w:pPr>
        <w:pStyle w:val="a3"/>
        <w:numPr>
          <w:ilvl w:val="1"/>
          <w:numId w:val="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Площадь земельного участка</w:t>
      </w:r>
      <w:r w:rsidR="00511133" w:rsidRPr="00EA3135">
        <w:rPr>
          <w:rFonts w:ascii="Times New Roman" w:hAnsi="Times New Roman" w:cs="Times New Roman"/>
          <w:sz w:val="24"/>
          <w:szCs w:val="24"/>
        </w:rPr>
        <w:t xml:space="preserve">, м2 </w:t>
      </w:r>
      <w:r w:rsidR="00207FDB" w:rsidRPr="00EA3135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374D7B1D" w14:textId="77777777" w:rsidR="0014625A" w:rsidRPr="00EA3135" w:rsidRDefault="0014625A" w:rsidP="00D81D3C">
      <w:pPr>
        <w:pStyle w:val="a3"/>
        <w:numPr>
          <w:ilvl w:val="1"/>
          <w:numId w:val="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Площадь помещений</w:t>
      </w:r>
      <w:r w:rsidR="00511133" w:rsidRPr="00EA3135">
        <w:rPr>
          <w:rFonts w:ascii="Times New Roman" w:hAnsi="Times New Roman" w:cs="Times New Roman"/>
          <w:sz w:val="24"/>
          <w:szCs w:val="24"/>
        </w:rPr>
        <w:t xml:space="preserve">, м2 </w:t>
      </w:r>
      <w:r w:rsidR="00207FDB" w:rsidRPr="00EA3135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3278D28A" w14:textId="23BBFB8F" w:rsidR="0014625A" w:rsidRPr="00EA3135" w:rsidRDefault="00207FDB" w:rsidP="00D81D3C">
      <w:pPr>
        <w:pStyle w:val="a3"/>
        <w:numPr>
          <w:ilvl w:val="1"/>
          <w:numId w:val="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Т</w:t>
      </w:r>
      <w:r w:rsidR="0014625A" w:rsidRPr="00EA3135">
        <w:rPr>
          <w:rFonts w:ascii="Times New Roman" w:hAnsi="Times New Roman" w:cs="Times New Roman"/>
          <w:sz w:val="24"/>
          <w:szCs w:val="24"/>
        </w:rPr>
        <w:t>ребуемые мощности</w:t>
      </w:r>
      <w:r w:rsidR="005D2D75">
        <w:rPr>
          <w:rFonts w:ascii="Times New Roman" w:hAnsi="Times New Roman" w:cs="Times New Roman"/>
          <w:sz w:val="24"/>
          <w:szCs w:val="24"/>
        </w:rPr>
        <w:t xml:space="preserve"> </w:t>
      </w:r>
      <w:r w:rsidR="005D2D75" w:rsidRPr="000F3D93">
        <w:rPr>
          <w:rFonts w:ascii="Times New Roman" w:hAnsi="Times New Roman" w:cs="Times New Roman"/>
          <w:sz w:val="24"/>
          <w:szCs w:val="24"/>
          <w:highlight w:val="yellow"/>
        </w:rPr>
        <w:t>(в месяц)</w:t>
      </w:r>
      <w:r w:rsidR="0014625A" w:rsidRPr="000F3D93">
        <w:rPr>
          <w:rFonts w:ascii="Times New Roman" w:hAnsi="Times New Roman" w:cs="Times New Roman"/>
          <w:sz w:val="24"/>
          <w:szCs w:val="24"/>
          <w:highlight w:val="yellow"/>
        </w:rPr>
        <w:t>:</w:t>
      </w:r>
    </w:p>
    <w:p w14:paraId="6031CB27" w14:textId="77777777" w:rsidR="00207FDB" w:rsidRPr="00EA3135" w:rsidRDefault="00207FDB" w:rsidP="00D81D3C">
      <w:pPr>
        <w:pStyle w:val="a3"/>
        <w:numPr>
          <w:ilvl w:val="2"/>
          <w:numId w:val="1"/>
        </w:numPr>
        <w:ind w:left="1276" w:hanging="141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Электроэнергия, кВт _______________</w:t>
      </w:r>
    </w:p>
    <w:p w14:paraId="714B7AE5" w14:textId="77777777" w:rsidR="004C1862" w:rsidRPr="00EA3135" w:rsidRDefault="004C1862" w:rsidP="00D81D3C">
      <w:pPr>
        <w:pStyle w:val="a3"/>
        <w:numPr>
          <w:ilvl w:val="2"/>
          <w:numId w:val="1"/>
        </w:numPr>
        <w:ind w:left="1276" w:hanging="141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Газ</w:t>
      </w:r>
      <w:r w:rsidR="00377BCA" w:rsidRPr="00EA3135">
        <w:rPr>
          <w:rFonts w:ascii="Times New Roman" w:hAnsi="Times New Roman" w:cs="Times New Roman"/>
          <w:sz w:val="24"/>
          <w:szCs w:val="24"/>
        </w:rPr>
        <w:t>,</w:t>
      </w:r>
      <w:r w:rsidRPr="00EA3135">
        <w:rPr>
          <w:rFonts w:ascii="Times New Roman" w:hAnsi="Times New Roman" w:cs="Times New Roman"/>
          <w:sz w:val="24"/>
          <w:szCs w:val="24"/>
        </w:rPr>
        <w:t xml:space="preserve"> м3 _______________</w:t>
      </w:r>
    </w:p>
    <w:p w14:paraId="77B69A53" w14:textId="77777777" w:rsidR="00207FDB" w:rsidRPr="00EA3135" w:rsidRDefault="00207FDB" w:rsidP="00D81D3C">
      <w:pPr>
        <w:pStyle w:val="a3"/>
        <w:numPr>
          <w:ilvl w:val="2"/>
          <w:numId w:val="1"/>
        </w:numPr>
        <w:ind w:left="1276" w:hanging="141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Холодная вода, м3 ________________</w:t>
      </w:r>
    </w:p>
    <w:p w14:paraId="334B5B2A" w14:textId="77777777" w:rsidR="004C1862" w:rsidRPr="00EA3135" w:rsidRDefault="004C1862" w:rsidP="00D81D3C">
      <w:pPr>
        <w:pStyle w:val="a3"/>
        <w:numPr>
          <w:ilvl w:val="2"/>
          <w:numId w:val="1"/>
        </w:numPr>
        <w:ind w:left="1276" w:hanging="141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 xml:space="preserve">Объем </w:t>
      </w:r>
      <w:proofErr w:type="spellStart"/>
      <w:r w:rsidRPr="00EA3135">
        <w:rPr>
          <w:rFonts w:ascii="Times New Roman" w:hAnsi="Times New Roman" w:cs="Times New Roman"/>
          <w:sz w:val="24"/>
          <w:szCs w:val="24"/>
        </w:rPr>
        <w:t>канализ</w:t>
      </w:r>
      <w:proofErr w:type="spellEnd"/>
      <w:r w:rsidRPr="00EA3135">
        <w:rPr>
          <w:rFonts w:ascii="Times New Roman" w:hAnsi="Times New Roman" w:cs="Times New Roman"/>
          <w:sz w:val="24"/>
          <w:szCs w:val="24"/>
        </w:rPr>
        <w:t>. стоков, м3________________</w:t>
      </w:r>
    </w:p>
    <w:p w14:paraId="6CF51B38" w14:textId="4700A8AE" w:rsidR="008456C1" w:rsidRDefault="009A26B2" w:rsidP="00D81D3C">
      <w:pPr>
        <w:pStyle w:val="a3"/>
        <w:numPr>
          <w:ilvl w:val="1"/>
          <w:numId w:val="1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С</w:t>
      </w:r>
      <w:r w:rsidR="0014625A" w:rsidRPr="00EA3135">
        <w:rPr>
          <w:rFonts w:ascii="Times New Roman" w:hAnsi="Times New Roman" w:cs="Times New Roman"/>
          <w:sz w:val="24"/>
          <w:szCs w:val="24"/>
        </w:rPr>
        <w:t>анитарно-защитн</w:t>
      </w:r>
      <w:r w:rsidRPr="00EA3135">
        <w:rPr>
          <w:rFonts w:ascii="Times New Roman" w:hAnsi="Times New Roman" w:cs="Times New Roman"/>
          <w:sz w:val="24"/>
          <w:szCs w:val="24"/>
        </w:rPr>
        <w:t>ая</w:t>
      </w:r>
      <w:r w:rsidR="0014625A" w:rsidRPr="00EA3135">
        <w:rPr>
          <w:rFonts w:ascii="Times New Roman" w:hAnsi="Times New Roman" w:cs="Times New Roman"/>
          <w:sz w:val="24"/>
          <w:szCs w:val="24"/>
        </w:rPr>
        <w:t xml:space="preserve"> зон</w:t>
      </w:r>
      <w:r w:rsidRPr="00EA3135">
        <w:rPr>
          <w:rFonts w:ascii="Times New Roman" w:hAnsi="Times New Roman" w:cs="Times New Roman"/>
          <w:sz w:val="24"/>
          <w:szCs w:val="24"/>
        </w:rPr>
        <w:t>а, м ___</w:t>
      </w:r>
      <w:r w:rsidR="00207FDB" w:rsidRPr="00EA3135">
        <w:rPr>
          <w:rFonts w:ascii="Times New Roman" w:hAnsi="Times New Roman" w:cs="Times New Roman"/>
          <w:sz w:val="24"/>
          <w:szCs w:val="24"/>
        </w:rPr>
        <w:t>___________</w:t>
      </w:r>
      <w:r w:rsidR="007A4D33">
        <w:rPr>
          <w:rFonts w:ascii="Times New Roman" w:hAnsi="Times New Roman" w:cs="Times New Roman"/>
          <w:sz w:val="24"/>
          <w:szCs w:val="24"/>
        </w:rPr>
        <w:t>__</w:t>
      </w:r>
    </w:p>
    <w:p w14:paraId="7F53FFFC" w14:textId="77777777" w:rsidR="00126D77" w:rsidRPr="00EA3135" w:rsidRDefault="00126D77" w:rsidP="00126D77">
      <w:pPr>
        <w:pStyle w:val="a3"/>
        <w:ind w:left="993"/>
        <w:rPr>
          <w:rFonts w:ascii="Times New Roman" w:hAnsi="Times New Roman" w:cs="Times New Roman"/>
          <w:sz w:val="24"/>
          <w:szCs w:val="24"/>
        </w:rPr>
      </w:pPr>
    </w:p>
    <w:p w14:paraId="12221FB1" w14:textId="39F334CE" w:rsidR="00207FDB" w:rsidRPr="00EA3135" w:rsidRDefault="004C1862" w:rsidP="00F77C50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 xml:space="preserve">Планируемые сроки </w:t>
      </w:r>
      <w:r w:rsidR="009A26B2" w:rsidRPr="00EA3135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EA3135">
        <w:rPr>
          <w:rFonts w:ascii="Times New Roman" w:hAnsi="Times New Roman" w:cs="Times New Roman"/>
          <w:sz w:val="24"/>
          <w:szCs w:val="24"/>
        </w:rPr>
        <w:t>реализации инвестиционного</w:t>
      </w:r>
      <w:r w:rsidR="00CF3C64">
        <w:rPr>
          <w:rFonts w:ascii="Times New Roman" w:hAnsi="Times New Roman" w:cs="Times New Roman"/>
          <w:sz w:val="24"/>
          <w:szCs w:val="24"/>
        </w:rPr>
        <w:t xml:space="preserve"> п</w:t>
      </w:r>
      <w:r w:rsidRPr="00EA3135">
        <w:rPr>
          <w:rFonts w:ascii="Times New Roman" w:hAnsi="Times New Roman" w:cs="Times New Roman"/>
          <w:sz w:val="24"/>
          <w:szCs w:val="24"/>
        </w:rPr>
        <w:t>роекта________________</w:t>
      </w:r>
    </w:p>
    <w:p w14:paraId="422695F4" w14:textId="1D928682" w:rsidR="004C1862" w:rsidRDefault="004C1862" w:rsidP="00F37CAE">
      <w:pPr>
        <w:pStyle w:val="a3"/>
        <w:numPr>
          <w:ilvl w:val="0"/>
          <w:numId w:val="1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 xml:space="preserve">Компании-партнеры </w:t>
      </w:r>
      <w:r w:rsidRPr="00EA3135">
        <w:rPr>
          <w:rFonts w:ascii="Times New Roman" w:hAnsi="Times New Roman" w:cs="Times New Roman"/>
          <w:i/>
          <w:sz w:val="24"/>
          <w:szCs w:val="24"/>
        </w:rPr>
        <w:t>(при реализации кооперационного проекта вскладчину несколькими компаниями</w:t>
      </w:r>
      <w:r w:rsidR="00176693" w:rsidRPr="00EA3135">
        <w:rPr>
          <w:rFonts w:ascii="Times New Roman" w:hAnsi="Times New Roman" w:cs="Times New Roman"/>
          <w:i/>
          <w:sz w:val="24"/>
          <w:szCs w:val="24"/>
        </w:rPr>
        <w:t>. К примеру: строительство офисных, производственных, складских помещений несколькими ко</w:t>
      </w:r>
      <w:r w:rsidR="009A26B2" w:rsidRPr="00EA3135">
        <w:rPr>
          <w:rFonts w:ascii="Times New Roman" w:hAnsi="Times New Roman" w:cs="Times New Roman"/>
          <w:i/>
          <w:sz w:val="24"/>
          <w:szCs w:val="24"/>
        </w:rPr>
        <w:t>мпаниями, занимающимися производ</w:t>
      </w:r>
      <w:r w:rsidR="00176693" w:rsidRPr="00EA3135">
        <w:rPr>
          <w:rFonts w:ascii="Times New Roman" w:hAnsi="Times New Roman" w:cs="Times New Roman"/>
          <w:i/>
          <w:sz w:val="24"/>
          <w:szCs w:val="24"/>
        </w:rPr>
        <w:t>ством продуктов функционального питания</w:t>
      </w:r>
      <w:r w:rsidR="008C4034" w:rsidRPr="00EA3135">
        <w:rPr>
          <w:rFonts w:ascii="Times New Roman" w:hAnsi="Times New Roman" w:cs="Times New Roman"/>
          <w:i/>
          <w:sz w:val="24"/>
          <w:szCs w:val="24"/>
        </w:rPr>
        <w:t>,</w:t>
      </w:r>
      <w:r w:rsidR="00176693" w:rsidRPr="00EA3135">
        <w:rPr>
          <w:rFonts w:ascii="Times New Roman" w:hAnsi="Times New Roman" w:cs="Times New Roman"/>
          <w:i/>
          <w:sz w:val="24"/>
          <w:szCs w:val="24"/>
        </w:rPr>
        <w:t xml:space="preserve"> БАДов  и пр</w:t>
      </w:r>
      <w:r w:rsidR="008C4034" w:rsidRPr="00EA3135">
        <w:rPr>
          <w:rFonts w:ascii="Times New Roman" w:hAnsi="Times New Roman" w:cs="Times New Roman"/>
          <w:i/>
          <w:sz w:val="24"/>
          <w:szCs w:val="24"/>
        </w:rPr>
        <w:t xml:space="preserve">очих, </w:t>
      </w:r>
      <w:r w:rsidR="00176693" w:rsidRPr="00EA3135">
        <w:rPr>
          <w:rFonts w:ascii="Times New Roman" w:hAnsi="Times New Roman" w:cs="Times New Roman"/>
          <w:i/>
          <w:sz w:val="24"/>
          <w:szCs w:val="24"/>
        </w:rPr>
        <w:t>допустимых по нормам</w:t>
      </w:r>
      <w:r w:rsidR="009D5D0C">
        <w:rPr>
          <w:rFonts w:ascii="Times New Roman" w:hAnsi="Times New Roman" w:cs="Times New Roman"/>
          <w:i/>
          <w:sz w:val="24"/>
          <w:szCs w:val="24"/>
        </w:rPr>
        <w:t>,</w:t>
      </w:r>
      <w:r w:rsidR="00176693" w:rsidRPr="00EA3135">
        <w:rPr>
          <w:rFonts w:ascii="Times New Roman" w:hAnsi="Times New Roman" w:cs="Times New Roman"/>
          <w:i/>
          <w:sz w:val="24"/>
          <w:szCs w:val="24"/>
        </w:rPr>
        <w:t xml:space="preserve"> продуктов)</w:t>
      </w:r>
      <w:r w:rsidR="00176693" w:rsidRPr="00EA3135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193EE206" w14:textId="77777777" w:rsidR="00F37CAE" w:rsidRPr="00EA3135" w:rsidRDefault="00F37CAE" w:rsidP="00F37CAE">
      <w:pPr>
        <w:pStyle w:val="a3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5D538483" w14:textId="4BF8FF2D" w:rsidR="00817C19" w:rsidRDefault="00817C19" w:rsidP="00F77C50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EA3135">
        <w:rPr>
          <w:rFonts w:ascii="Times New Roman" w:hAnsi="Times New Roman" w:cs="Times New Roman"/>
          <w:sz w:val="24"/>
          <w:szCs w:val="24"/>
        </w:rPr>
        <w:t>Иное, что Заявитель считает ва</w:t>
      </w:r>
      <w:bookmarkStart w:id="0" w:name="_GoBack"/>
      <w:bookmarkEnd w:id="0"/>
      <w:r w:rsidRPr="00EA3135">
        <w:rPr>
          <w:rFonts w:ascii="Times New Roman" w:hAnsi="Times New Roman" w:cs="Times New Roman"/>
          <w:sz w:val="24"/>
          <w:szCs w:val="24"/>
        </w:rPr>
        <w:t>жным указ</w:t>
      </w:r>
      <w:r w:rsidR="00EA3135">
        <w:rPr>
          <w:rFonts w:ascii="Times New Roman" w:hAnsi="Times New Roman" w:cs="Times New Roman"/>
          <w:sz w:val="24"/>
          <w:szCs w:val="24"/>
        </w:rPr>
        <w:t>ать_________________________________</w:t>
      </w:r>
      <w:r w:rsidR="00853D9C">
        <w:rPr>
          <w:rFonts w:ascii="Times New Roman" w:hAnsi="Times New Roman" w:cs="Times New Roman"/>
          <w:sz w:val="24"/>
          <w:szCs w:val="24"/>
        </w:rPr>
        <w:t>_</w:t>
      </w:r>
      <w:r w:rsidR="00EA31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0F6B61" w14:textId="77777777" w:rsidR="00EA3135" w:rsidRDefault="00EA3135" w:rsidP="00EA31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97679E" w14:textId="365EF16D" w:rsidR="00A54F22" w:rsidRPr="00E36142" w:rsidRDefault="00D82C55" w:rsidP="006659C1">
      <w:pPr>
        <w:jc w:val="center"/>
        <w:rPr>
          <w:rFonts w:ascii="Arial Narrow" w:hAnsi="Arial Narrow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A54F22" w:rsidRPr="00E36142">
        <w:rPr>
          <w:rFonts w:ascii="Arial Narrow" w:hAnsi="Arial Narrow" w:cs="Times New Roman"/>
          <w:sz w:val="24"/>
          <w:szCs w:val="24"/>
          <w:highlight w:val="yellow"/>
        </w:rPr>
        <w:lastRenderedPageBreak/>
        <w:t>Основные показатели инвестиционного проекта</w:t>
      </w:r>
      <w:r w:rsidR="00A50970">
        <w:rPr>
          <w:rFonts w:ascii="Arial Narrow" w:hAnsi="Arial Narrow" w:cs="Times New Roman"/>
          <w:sz w:val="24"/>
          <w:szCs w:val="24"/>
          <w:highlight w:val="yellow"/>
        </w:rPr>
        <w:t>*</w:t>
      </w:r>
    </w:p>
    <w:p w14:paraId="07B69FD9" w14:textId="77777777" w:rsidR="00401A37" w:rsidRPr="00E36142" w:rsidRDefault="00401A37" w:rsidP="00401A37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highlight w:val="yellow"/>
        </w:rPr>
      </w:pPr>
    </w:p>
    <w:tbl>
      <w:tblPr>
        <w:tblStyle w:val="a4"/>
        <w:tblW w:w="9977" w:type="dxa"/>
        <w:jc w:val="center"/>
        <w:tblLook w:val="04A0" w:firstRow="1" w:lastRow="0" w:firstColumn="1" w:lastColumn="0" w:noHBand="0" w:noVBand="1"/>
      </w:tblPr>
      <w:tblGrid>
        <w:gridCol w:w="5729"/>
        <w:gridCol w:w="849"/>
        <w:gridCol w:w="850"/>
        <w:gridCol w:w="849"/>
        <w:gridCol w:w="850"/>
        <w:gridCol w:w="850"/>
      </w:tblGrid>
      <w:tr w:rsidR="003F480D" w:rsidRPr="00E36142" w14:paraId="31AE7323" w14:textId="77777777" w:rsidTr="00C61143">
        <w:trPr>
          <w:trHeight w:val="567"/>
          <w:jc w:val="center"/>
        </w:trPr>
        <w:tc>
          <w:tcPr>
            <w:tcW w:w="5729" w:type="dxa"/>
            <w:vAlign w:val="center"/>
          </w:tcPr>
          <w:p w14:paraId="756EEA24" w14:textId="77777777" w:rsidR="003F480D" w:rsidRPr="00E36142" w:rsidRDefault="003F480D" w:rsidP="003F480D">
            <w:pPr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Показатели</w:t>
            </w:r>
          </w:p>
        </w:tc>
        <w:tc>
          <w:tcPr>
            <w:tcW w:w="849" w:type="dxa"/>
            <w:vAlign w:val="center"/>
          </w:tcPr>
          <w:p w14:paraId="3B196DCD" w14:textId="36FA4C45" w:rsidR="003F480D" w:rsidRPr="00E36142" w:rsidRDefault="003F480D" w:rsidP="003F480D">
            <w:pPr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2025 -факт</w:t>
            </w:r>
          </w:p>
        </w:tc>
        <w:tc>
          <w:tcPr>
            <w:tcW w:w="850" w:type="dxa"/>
            <w:vAlign w:val="center"/>
          </w:tcPr>
          <w:p w14:paraId="59961BBA" w14:textId="0A698876" w:rsidR="003F480D" w:rsidRPr="00E36142" w:rsidRDefault="003F480D" w:rsidP="003F480D">
            <w:pPr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2026</w:t>
            </w:r>
          </w:p>
        </w:tc>
        <w:tc>
          <w:tcPr>
            <w:tcW w:w="849" w:type="dxa"/>
            <w:vAlign w:val="center"/>
          </w:tcPr>
          <w:p w14:paraId="6EB288A2" w14:textId="041BF8DB" w:rsidR="003F480D" w:rsidRPr="00E36142" w:rsidRDefault="003F480D" w:rsidP="003F480D">
            <w:pPr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2027</w:t>
            </w:r>
          </w:p>
        </w:tc>
        <w:tc>
          <w:tcPr>
            <w:tcW w:w="850" w:type="dxa"/>
            <w:vAlign w:val="center"/>
          </w:tcPr>
          <w:p w14:paraId="5230956D" w14:textId="221E8E11" w:rsidR="003F480D" w:rsidRPr="00E36142" w:rsidRDefault="003F480D" w:rsidP="003F480D">
            <w:pPr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2028</w:t>
            </w:r>
          </w:p>
        </w:tc>
        <w:tc>
          <w:tcPr>
            <w:tcW w:w="850" w:type="dxa"/>
            <w:vAlign w:val="center"/>
          </w:tcPr>
          <w:p w14:paraId="2CE16A10" w14:textId="01D10BD2" w:rsidR="003F480D" w:rsidRPr="00E36142" w:rsidRDefault="003F480D" w:rsidP="003F480D">
            <w:pPr>
              <w:jc w:val="center"/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2029</w:t>
            </w:r>
          </w:p>
        </w:tc>
      </w:tr>
      <w:tr w:rsidR="003F480D" w:rsidRPr="00E36142" w14:paraId="0F2BE32D" w14:textId="77777777" w:rsidTr="00C61143">
        <w:trPr>
          <w:trHeight w:val="567"/>
          <w:jc w:val="center"/>
        </w:trPr>
        <w:tc>
          <w:tcPr>
            <w:tcW w:w="5729" w:type="dxa"/>
            <w:vAlign w:val="center"/>
          </w:tcPr>
          <w:p w14:paraId="0C83C27C" w14:textId="7A27AEDD" w:rsidR="003F480D" w:rsidRPr="00E36142" w:rsidRDefault="003F480D" w:rsidP="007705B1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Планируемый объем продаж (выручка без НДС</w:t>
            </w:r>
            <w:r w:rsidR="00DD74C7"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)</w:t>
            </w: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 xml:space="preserve">, </w:t>
            </w:r>
            <w:r w:rsidR="00DD74C7"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тыс.</w:t>
            </w: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 xml:space="preserve"> руб. </w:t>
            </w:r>
          </w:p>
        </w:tc>
        <w:tc>
          <w:tcPr>
            <w:tcW w:w="849" w:type="dxa"/>
          </w:tcPr>
          <w:p w14:paraId="35C8CE70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73A46BC9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</w:tcPr>
          <w:p w14:paraId="05C7FAB4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63E98875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1124CBC5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</w:tr>
      <w:tr w:rsidR="00DD74C7" w:rsidRPr="00E36142" w14:paraId="21B2123B" w14:textId="77777777" w:rsidTr="00C61143">
        <w:trPr>
          <w:trHeight w:val="567"/>
          <w:jc w:val="center"/>
        </w:trPr>
        <w:tc>
          <w:tcPr>
            <w:tcW w:w="5729" w:type="dxa"/>
            <w:vAlign w:val="center"/>
          </w:tcPr>
          <w:p w14:paraId="30F7D511" w14:textId="77C36A07" w:rsidR="00DD74C7" w:rsidRPr="00E36142" w:rsidRDefault="00DD74C7" w:rsidP="007705B1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Расходы без НДС, тыс. руб.</w:t>
            </w:r>
          </w:p>
        </w:tc>
        <w:tc>
          <w:tcPr>
            <w:tcW w:w="849" w:type="dxa"/>
          </w:tcPr>
          <w:p w14:paraId="2EB5C9DD" w14:textId="77777777" w:rsidR="00DD74C7" w:rsidRPr="00E36142" w:rsidRDefault="00DD74C7" w:rsidP="009F13BC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0F0DF137" w14:textId="77777777" w:rsidR="00DD74C7" w:rsidRPr="00E36142" w:rsidRDefault="00DD74C7" w:rsidP="009F13BC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</w:tcPr>
          <w:p w14:paraId="24EB7ADD" w14:textId="77777777" w:rsidR="00DD74C7" w:rsidRPr="00E36142" w:rsidRDefault="00DD74C7" w:rsidP="009F13BC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78D52661" w14:textId="77777777" w:rsidR="00DD74C7" w:rsidRPr="00E36142" w:rsidRDefault="00DD74C7" w:rsidP="009F13BC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242E5CFD" w14:textId="77777777" w:rsidR="00DD74C7" w:rsidRPr="00E36142" w:rsidRDefault="00DD74C7" w:rsidP="009F13BC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</w:tr>
      <w:tr w:rsidR="003F480D" w:rsidRPr="00E36142" w14:paraId="434859E4" w14:textId="77777777" w:rsidTr="00C61143">
        <w:trPr>
          <w:trHeight w:val="567"/>
          <w:jc w:val="center"/>
        </w:trPr>
        <w:tc>
          <w:tcPr>
            <w:tcW w:w="5729" w:type="dxa"/>
            <w:vAlign w:val="center"/>
          </w:tcPr>
          <w:p w14:paraId="21B6E48E" w14:textId="2DBD4C85" w:rsidR="003F480D" w:rsidRPr="00E36142" w:rsidRDefault="003F480D" w:rsidP="007705B1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Количество продукции/услуг (</w:t>
            </w:r>
            <w:r w:rsidR="007705B1"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ед</w:t>
            </w: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.)</w:t>
            </w:r>
          </w:p>
        </w:tc>
        <w:tc>
          <w:tcPr>
            <w:tcW w:w="849" w:type="dxa"/>
          </w:tcPr>
          <w:p w14:paraId="006ADFB3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1F148DC7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</w:tcPr>
          <w:p w14:paraId="728FC429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10655F6E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1C0ACADE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</w:tr>
      <w:tr w:rsidR="003F480D" w:rsidRPr="00E36142" w14:paraId="537696E3" w14:textId="77777777" w:rsidTr="00C61143">
        <w:trPr>
          <w:trHeight w:val="567"/>
          <w:jc w:val="center"/>
        </w:trPr>
        <w:tc>
          <w:tcPr>
            <w:tcW w:w="5729" w:type="dxa"/>
            <w:vAlign w:val="center"/>
          </w:tcPr>
          <w:p w14:paraId="49AD4E94" w14:textId="60671C00" w:rsidR="003F480D" w:rsidRPr="00E36142" w:rsidRDefault="003F480D" w:rsidP="007705B1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Общий объем налоговых отчислений, тыс. руб.</w:t>
            </w:r>
          </w:p>
        </w:tc>
        <w:tc>
          <w:tcPr>
            <w:tcW w:w="849" w:type="dxa"/>
          </w:tcPr>
          <w:p w14:paraId="18AC59F0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2702FB52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</w:tcPr>
          <w:p w14:paraId="387035EE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43D1CDB1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62CCDE28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</w:tr>
      <w:tr w:rsidR="003F480D" w:rsidRPr="00E36142" w14:paraId="716E30E9" w14:textId="77777777" w:rsidTr="00C61143">
        <w:trPr>
          <w:trHeight w:val="567"/>
          <w:jc w:val="center"/>
        </w:trPr>
        <w:tc>
          <w:tcPr>
            <w:tcW w:w="5729" w:type="dxa"/>
            <w:vAlign w:val="center"/>
          </w:tcPr>
          <w:p w14:paraId="48D81DF3" w14:textId="77777777" w:rsidR="006D52F9" w:rsidRDefault="003F480D" w:rsidP="007705B1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Объем налоговых поступлений в региональный</w:t>
            </w:r>
            <w:r w:rsidR="007705B1"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 xml:space="preserve"> (НСО)</w:t>
            </w: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 xml:space="preserve"> </w:t>
            </w:r>
          </w:p>
          <w:p w14:paraId="07876ED1" w14:textId="28C92D35" w:rsidR="003F480D" w:rsidRPr="00E36142" w:rsidRDefault="007705B1" w:rsidP="007705B1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и местный (р.</w:t>
            </w:r>
            <w:r w:rsidR="00C044E3"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 </w:t>
            </w: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п. Кольцово) бюджеты</w:t>
            </w:r>
            <w:r w:rsidR="003F480D"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, тыс. руб.</w:t>
            </w:r>
          </w:p>
        </w:tc>
        <w:tc>
          <w:tcPr>
            <w:tcW w:w="849" w:type="dxa"/>
          </w:tcPr>
          <w:p w14:paraId="71B2EE10" w14:textId="77777777" w:rsidR="003F480D" w:rsidRPr="00E36142" w:rsidRDefault="003F480D" w:rsidP="00A54F22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7863C71B" w14:textId="77777777" w:rsidR="003F480D" w:rsidRPr="00E36142" w:rsidRDefault="003F480D" w:rsidP="00A54F22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49" w:type="dxa"/>
          </w:tcPr>
          <w:p w14:paraId="26DA5B35" w14:textId="77777777" w:rsidR="003F480D" w:rsidRPr="00E36142" w:rsidRDefault="003F480D" w:rsidP="00A54F22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21E9D899" w14:textId="77777777" w:rsidR="003F480D" w:rsidRPr="00E36142" w:rsidRDefault="003F480D" w:rsidP="00A54F22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</w:tcPr>
          <w:p w14:paraId="23271EFB" w14:textId="77777777" w:rsidR="003F480D" w:rsidRPr="00E36142" w:rsidRDefault="003F480D" w:rsidP="00A54F22">
            <w:pPr>
              <w:rPr>
                <w:rFonts w:ascii="Arial Narrow" w:hAnsi="Arial Narrow" w:cs="Times New Roman"/>
                <w:sz w:val="20"/>
                <w:szCs w:val="20"/>
                <w:highlight w:val="yellow"/>
              </w:rPr>
            </w:pPr>
          </w:p>
        </w:tc>
      </w:tr>
      <w:tr w:rsidR="003F480D" w:rsidRPr="00E36142" w14:paraId="04CDAFA3" w14:textId="77777777" w:rsidTr="00C61143">
        <w:trPr>
          <w:trHeight w:val="567"/>
          <w:jc w:val="center"/>
        </w:trPr>
        <w:tc>
          <w:tcPr>
            <w:tcW w:w="5729" w:type="dxa"/>
            <w:vAlign w:val="center"/>
          </w:tcPr>
          <w:p w14:paraId="0449BB38" w14:textId="3913C8AB" w:rsidR="003F480D" w:rsidRPr="00E36142" w:rsidRDefault="003F480D" w:rsidP="007705B1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Количество рабочих мест в текущем году, шт.</w:t>
            </w:r>
          </w:p>
        </w:tc>
        <w:tc>
          <w:tcPr>
            <w:tcW w:w="849" w:type="dxa"/>
          </w:tcPr>
          <w:p w14:paraId="1BA00DB7" w14:textId="77777777" w:rsidR="003F480D" w:rsidRPr="00E36142" w:rsidRDefault="003F480D" w:rsidP="009F13BC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663AEC10" w14:textId="77777777" w:rsidR="003F480D" w:rsidRPr="00E36142" w:rsidRDefault="003F480D" w:rsidP="009F13BC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</w:tcPr>
          <w:p w14:paraId="7D7EFFB2" w14:textId="77777777" w:rsidR="003F480D" w:rsidRPr="00E36142" w:rsidRDefault="003F480D" w:rsidP="009F13BC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0C24405C" w14:textId="77777777" w:rsidR="003F480D" w:rsidRPr="00E36142" w:rsidRDefault="003F480D" w:rsidP="009F13BC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65C5C417" w14:textId="77777777" w:rsidR="003F480D" w:rsidRPr="00E36142" w:rsidRDefault="003F480D" w:rsidP="009F13BC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</w:tr>
      <w:tr w:rsidR="003F480D" w:rsidRPr="00E36142" w14:paraId="2C29CAD5" w14:textId="77777777" w:rsidTr="00C61143">
        <w:trPr>
          <w:trHeight w:val="567"/>
          <w:jc w:val="center"/>
        </w:trPr>
        <w:tc>
          <w:tcPr>
            <w:tcW w:w="5729" w:type="dxa"/>
            <w:vAlign w:val="center"/>
          </w:tcPr>
          <w:p w14:paraId="090357B5" w14:textId="77777777" w:rsidR="002F6658" w:rsidRDefault="003F480D" w:rsidP="007705B1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 xml:space="preserve">Количество вновь создаваемых рабочих мест </w:t>
            </w:r>
          </w:p>
          <w:p w14:paraId="2B574319" w14:textId="0FB0B458" w:rsidR="003F480D" w:rsidRPr="00E36142" w:rsidRDefault="003F480D" w:rsidP="007705B1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(по отношению к предыдущему году), шт.</w:t>
            </w:r>
          </w:p>
        </w:tc>
        <w:tc>
          <w:tcPr>
            <w:tcW w:w="849" w:type="dxa"/>
          </w:tcPr>
          <w:p w14:paraId="4DB5D1A6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5338B6A7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49" w:type="dxa"/>
          </w:tcPr>
          <w:p w14:paraId="41C40D58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1940B94B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</w:tcPr>
          <w:p w14:paraId="6311414B" w14:textId="77777777" w:rsidR="003F480D" w:rsidRPr="00E36142" w:rsidRDefault="003F480D" w:rsidP="00A54F22">
            <w:pPr>
              <w:rPr>
                <w:rFonts w:ascii="Arial Narrow" w:hAnsi="Arial Narrow" w:cs="Times New Roman"/>
                <w:sz w:val="24"/>
                <w:szCs w:val="24"/>
                <w:highlight w:val="yellow"/>
              </w:rPr>
            </w:pPr>
          </w:p>
        </w:tc>
      </w:tr>
      <w:tr w:rsidR="003F480D" w:rsidRPr="00EA3135" w14:paraId="76D57601" w14:textId="77777777" w:rsidTr="00C61143">
        <w:trPr>
          <w:trHeight w:val="567"/>
          <w:jc w:val="center"/>
        </w:trPr>
        <w:tc>
          <w:tcPr>
            <w:tcW w:w="5729" w:type="dxa"/>
            <w:vAlign w:val="center"/>
          </w:tcPr>
          <w:p w14:paraId="5A572186" w14:textId="69F1BE8A" w:rsidR="003F480D" w:rsidRPr="003F480D" w:rsidRDefault="003F480D" w:rsidP="007705B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Планируемая средняя зарплата</w:t>
            </w:r>
            <w:r w:rsidR="00B42385" w:rsidRPr="00E36142">
              <w:rPr>
                <w:rFonts w:ascii="Arial Narrow" w:hAnsi="Arial Narrow" w:cs="Times New Roman"/>
                <w:sz w:val="24"/>
                <w:szCs w:val="24"/>
                <w:highlight w:val="yellow"/>
              </w:rPr>
              <w:t>, тыс. руб. / чел. в мес.</w:t>
            </w:r>
          </w:p>
        </w:tc>
        <w:tc>
          <w:tcPr>
            <w:tcW w:w="849" w:type="dxa"/>
          </w:tcPr>
          <w:p w14:paraId="5BADEAD8" w14:textId="77777777" w:rsidR="003F480D" w:rsidRPr="003F480D" w:rsidRDefault="003F480D" w:rsidP="00A54F2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A174027" w14:textId="77777777" w:rsidR="003F480D" w:rsidRPr="003F480D" w:rsidRDefault="003F480D" w:rsidP="00A54F2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14:paraId="2904F049" w14:textId="77777777" w:rsidR="003F480D" w:rsidRPr="003F480D" w:rsidRDefault="003F480D" w:rsidP="00A54F2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82EB60" w14:textId="77777777" w:rsidR="003F480D" w:rsidRPr="003F480D" w:rsidRDefault="003F480D" w:rsidP="00A54F2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28C86F5" w14:textId="77777777" w:rsidR="003F480D" w:rsidRPr="003F480D" w:rsidRDefault="003F480D" w:rsidP="00A54F22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761D06F6" w14:textId="77777777" w:rsidR="00A54F22" w:rsidRDefault="00A54F22" w:rsidP="00A54F22"/>
    <w:p w14:paraId="52A0FC49" w14:textId="77777777" w:rsidR="00A54F22" w:rsidRPr="00EA3135" w:rsidRDefault="00A54F22" w:rsidP="00EA313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3160"/>
        <w:gridCol w:w="3163"/>
      </w:tblGrid>
      <w:tr w:rsidR="00EA3135" w14:paraId="6552699F" w14:textId="77777777" w:rsidTr="00EA3135">
        <w:tc>
          <w:tcPr>
            <w:tcW w:w="3190" w:type="dxa"/>
          </w:tcPr>
          <w:p w14:paraId="04FB4C2C" w14:textId="77777777" w:rsidR="00EA3135" w:rsidRPr="007E2246" w:rsidRDefault="00EA3135" w:rsidP="00207F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7A5EAAF" w14:textId="77777777" w:rsidR="00EA3135" w:rsidRPr="007E2246" w:rsidRDefault="00EA3135" w:rsidP="00207F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14:paraId="732905FA" w14:textId="77777777" w:rsidR="00EA3135" w:rsidRPr="007E2246" w:rsidRDefault="00EA3135" w:rsidP="00207F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07D72FD3" w14:textId="77777777" w:rsidR="00EA3135" w:rsidRPr="007E2246" w:rsidRDefault="00EA3135" w:rsidP="00207FD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A3135" w14:paraId="599B9FC7" w14:textId="77777777" w:rsidTr="00EA3135">
        <w:tc>
          <w:tcPr>
            <w:tcW w:w="3190" w:type="dxa"/>
          </w:tcPr>
          <w:p w14:paraId="25AAECE7" w14:textId="77777777" w:rsidR="00EA3135" w:rsidRDefault="00EA3135" w:rsidP="00EA313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A31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(должность руководителя)</w:t>
            </w:r>
          </w:p>
        </w:tc>
        <w:tc>
          <w:tcPr>
            <w:tcW w:w="3190" w:type="dxa"/>
          </w:tcPr>
          <w:p w14:paraId="294F223A" w14:textId="77777777" w:rsidR="00EA3135" w:rsidRDefault="00EA3135" w:rsidP="00EA313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A31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14:paraId="5BE0C969" w14:textId="77777777" w:rsidR="00EA3135" w:rsidRDefault="00EA3135" w:rsidP="00EA3135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A31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(фамилия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имя отчество</w:t>
            </w:r>
            <w:r w:rsidRPr="00EA313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.)</w:t>
            </w:r>
          </w:p>
        </w:tc>
      </w:tr>
      <w:tr w:rsidR="00A54F22" w:rsidRPr="00A54F22" w14:paraId="096F120D" w14:textId="77777777" w:rsidTr="00EA3135">
        <w:tc>
          <w:tcPr>
            <w:tcW w:w="3190" w:type="dxa"/>
          </w:tcPr>
          <w:p w14:paraId="424D7EF1" w14:textId="77777777" w:rsidR="00A54F22" w:rsidRPr="00A54F22" w:rsidRDefault="00A54F22" w:rsidP="00EA31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14:paraId="320BC1BD" w14:textId="77777777" w:rsidR="00A54F22" w:rsidRPr="00A54F22" w:rsidRDefault="00A54F22" w:rsidP="00EA31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08142F81" w14:textId="77777777" w:rsidR="00A54F22" w:rsidRPr="00A54F22" w:rsidRDefault="00A54F22" w:rsidP="00EA31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4F22" w:rsidRPr="00A54F22" w14:paraId="10814FF9" w14:textId="77777777" w:rsidTr="00EA3135">
        <w:tc>
          <w:tcPr>
            <w:tcW w:w="3190" w:type="dxa"/>
          </w:tcPr>
          <w:p w14:paraId="05143A51" w14:textId="77777777" w:rsidR="00A54F22" w:rsidRPr="00A54F22" w:rsidRDefault="00A54F22" w:rsidP="00EA31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54F22">
              <w:rPr>
                <w:rFonts w:ascii="Times New Roman" w:hAnsi="Times New Roman" w:cs="Times New Roman"/>
                <w:iCs/>
                <w:sz w:val="24"/>
                <w:szCs w:val="24"/>
              </w:rPr>
              <w:t>«___» __________202_г.</w:t>
            </w:r>
          </w:p>
        </w:tc>
        <w:tc>
          <w:tcPr>
            <w:tcW w:w="3190" w:type="dxa"/>
          </w:tcPr>
          <w:p w14:paraId="740DF4BD" w14:textId="77777777" w:rsidR="00A54F22" w:rsidRPr="00A54F22" w:rsidRDefault="00A54F22" w:rsidP="00A54F2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5672E328" w14:textId="77777777" w:rsidR="00A54F22" w:rsidRPr="00A54F22" w:rsidRDefault="00A54F22" w:rsidP="00EA31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A54F22" w:rsidRPr="00A54F22" w14:paraId="70204B34" w14:textId="77777777" w:rsidTr="00EA3135">
        <w:tc>
          <w:tcPr>
            <w:tcW w:w="3190" w:type="dxa"/>
          </w:tcPr>
          <w:p w14:paraId="4BE5C026" w14:textId="77777777" w:rsidR="00A54F22" w:rsidRPr="00A54F22" w:rsidRDefault="00A54F22" w:rsidP="00EA31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0" w:type="dxa"/>
          </w:tcPr>
          <w:p w14:paraId="48095097" w14:textId="5C3225D6" w:rsidR="00A54F22" w:rsidRPr="00EA3135" w:rsidRDefault="00A54F22" w:rsidP="00A54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13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ED1D3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A31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658214" w14:textId="77777777" w:rsidR="00A54F22" w:rsidRPr="00A54F22" w:rsidRDefault="00A54F22" w:rsidP="00A54F2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593C0F35" w14:textId="77777777" w:rsidR="00A54F22" w:rsidRPr="00A54F22" w:rsidRDefault="00A54F22" w:rsidP="00EA3135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21F1F9C3" w14:textId="510C879A" w:rsidR="00207FDB" w:rsidRDefault="00207FDB" w:rsidP="00B90230">
      <w:pPr>
        <w:rPr>
          <w:rFonts w:ascii="Times New Roman" w:hAnsi="Times New Roman" w:cs="Times New Roman"/>
          <w:sz w:val="24"/>
          <w:szCs w:val="24"/>
        </w:rPr>
      </w:pPr>
    </w:p>
    <w:p w14:paraId="68BB0299" w14:textId="695F97BF" w:rsidR="00A50970" w:rsidRDefault="00A50970" w:rsidP="00B90230">
      <w:pPr>
        <w:rPr>
          <w:rFonts w:ascii="Times New Roman" w:hAnsi="Times New Roman" w:cs="Times New Roman"/>
          <w:sz w:val="24"/>
          <w:szCs w:val="24"/>
        </w:rPr>
      </w:pPr>
    </w:p>
    <w:p w14:paraId="134D775F" w14:textId="1DE92A17" w:rsidR="00A50970" w:rsidRDefault="00A50970" w:rsidP="00B90230">
      <w:pPr>
        <w:rPr>
          <w:rFonts w:ascii="Times New Roman" w:hAnsi="Times New Roman" w:cs="Times New Roman"/>
          <w:sz w:val="24"/>
          <w:szCs w:val="24"/>
        </w:rPr>
      </w:pPr>
    </w:p>
    <w:p w14:paraId="15007F23" w14:textId="4F1A1FD4" w:rsidR="00A50970" w:rsidRDefault="00A50970" w:rsidP="00B90230">
      <w:pPr>
        <w:rPr>
          <w:rFonts w:ascii="Times New Roman" w:hAnsi="Times New Roman" w:cs="Times New Roman"/>
          <w:sz w:val="24"/>
          <w:szCs w:val="24"/>
        </w:rPr>
      </w:pPr>
    </w:p>
    <w:p w14:paraId="3843F81C" w14:textId="229219D3" w:rsidR="00A50970" w:rsidRDefault="00A50970" w:rsidP="00B90230">
      <w:pPr>
        <w:rPr>
          <w:rFonts w:ascii="Times New Roman" w:hAnsi="Times New Roman" w:cs="Times New Roman"/>
          <w:sz w:val="24"/>
          <w:szCs w:val="24"/>
        </w:rPr>
      </w:pPr>
    </w:p>
    <w:p w14:paraId="59F56A59" w14:textId="36FDC91A" w:rsidR="00A50970" w:rsidRDefault="00A50970" w:rsidP="00B90230">
      <w:pPr>
        <w:rPr>
          <w:rFonts w:ascii="Times New Roman" w:hAnsi="Times New Roman" w:cs="Times New Roman"/>
          <w:sz w:val="24"/>
          <w:szCs w:val="24"/>
        </w:rPr>
      </w:pPr>
    </w:p>
    <w:p w14:paraId="4118AC15" w14:textId="6A8E7FF6" w:rsidR="00A50970" w:rsidRDefault="00A50970" w:rsidP="00B90230">
      <w:pPr>
        <w:rPr>
          <w:rFonts w:ascii="Times New Roman" w:hAnsi="Times New Roman" w:cs="Times New Roman"/>
          <w:sz w:val="24"/>
          <w:szCs w:val="24"/>
        </w:rPr>
      </w:pPr>
    </w:p>
    <w:p w14:paraId="77CFF481" w14:textId="7FE3E787" w:rsidR="00A50970" w:rsidRDefault="00A50970" w:rsidP="00B90230">
      <w:pPr>
        <w:rPr>
          <w:rFonts w:ascii="Times New Roman" w:hAnsi="Times New Roman" w:cs="Times New Roman"/>
          <w:sz w:val="24"/>
          <w:szCs w:val="24"/>
        </w:rPr>
      </w:pPr>
    </w:p>
    <w:p w14:paraId="6536312F" w14:textId="6B09BDC0" w:rsidR="00A50970" w:rsidRDefault="00A50970" w:rsidP="00B90230">
      <w:pPr>
        <w:rPr>
          <w:rFonts w:ascii="Times New Roman" w:hAnsi="Times New Roman" w:cs="Times New Roman"/>
          <w:sz w:val="24"/>
          <w:szCs w:val="24"/>
        </w:rPr>
      </w:pPr>
    </w:p>
    <w:p w14:paraId="6FC15B3E" w14:textId="67D65A53" w:rsidR="00A50970" w:rsidRDefault="00A50970" w:rsidP="00B90230">
      <w:pPr>
        <w:rPr>
          <w:rFonts w:ascii="Times New Roman" w:hAnsi="Times New Roman" w:cs="Times New Roman"/>
          <w:sz w:val="24"/>
          <w:szCs w:val="24"/>
        </w:rPr>
      </w:pPr>
    </w:p>
    <w:p w14:paraId="25540549" w14:textId="235B80E9" w:rsidR="00A50970" w:rsidRDefault="00A50970" w:rsidP="00B90230">
      <w:pPr>
        <w:rPr>
          <w:rFonts w:ascii="Times New Roman" w:hAnsi="Times New Roman" w:cs="Times New Roman"/>
          <w:sz w:val="24"/>
          <w:szCs w:val="24"/>
        </w:rPr>
      </w:pPr>
    </w:p>
    <w:p w14:paraId="086D37C0" w14:textId="610070B4" w:rsidR="00A50970" w:rsidRDefault="00A50970" w:rsidP="00B90230">
      <w:pPr>
        <w:rPr>
          <w:rFonts w:ascii="Times New Roman" w:hAnsi="Times New Roman" w:cs="Times New Roman"/>
          <w:sz w:val="24"/>
          <w:szCs w:val="24"/>
        </w:rPr>
      </w:pPr>
    </w:p>
    <w:p w14:paraId="68F08CD1" w14:textId="00163563" w:rsidR="00A50970" w:rsidRPr="00A50970" w:rsidRDefault="00A50970" w:rsidP="00B90230">
      <w:pPr>
        <w:rPr>
          <w:rFonts w:ascii="Times New Roman" w:hAnsi="Times New Roman" w:cs="Times New Roman"/>
          <w:sz w:val="16"/>
          <w:szCs w:val="16"/>
        </w:rPr>
      </w:pPr>
      <w:r w:rsidRPr="003C615F">
        <w:rPr>
          <w:rFonts w:ascii="Times New Roman" w:hAnsi="Times New Roman" w:cs="Times New Roman"/>
          <w:sz w:val="16"/>
          <w:szCs w:val="16"/>
          <w:highlight w:val="yellow"/>
        </w:rPr>
        <w:t xml:space="preserve">* Указываемые в таблице данные </w:t>
      </w:r>
      <w:r w:rsidR="006E6C9C">
        <w:rPr>
          <w:rFonts w:ascii="Times New Roman" w:hAnsi="Times New Roman" w:cs="Times New Roman"/>
          <w:sz w:val="16"/>
          <w:szCs w:val="16"/>
          <w:highlight w:val="yellow"/>
        </w:rPr>
        <w:t xml:space="preserve">должны </w:t>
      </w:r>
      <w:r w:rsidRPr="003C615F">
        <w:rPr>
          <w:rFonts w:ascii="Times New Roman" w:hAnsi="Times New Roman" w:cs="Times New Roman"/>
          <w:sz w:val="16"/>
          <w:szCs w:val="16"/>
          <w:highlight w:val="yellow"/>
        </w:rPr>
        <w:t>соответств</w:t>
      </w:r>
      <w:r w:rsidR="006E6C9C">
        <w:rPr>
          <w:rFonts w:ascii="Times New Roman" w:hAnsi="Times New Roman" w:cs="Times New Roman"/>
          <w:sz w:val="16"/>
          <w:szCs w:val="16"/>
          <w:highlight w:val="yellow"/>
        </w:rPr>
        <w:t>овать</w:t>
      </w:r>
      <w:r w:rsidRPr="003C615F">
        <w:rPr>
          <w:rFonts w:ascii="Times New Roman" w:hAnsi="Times New Roman" w:cs="Times New Roman"/>
          <w:sz w:val="16"/>
          <w:szCs w:val="16"/>
          <w:highlight w:val="yellow"/>
        </w:rPr>
        <w:t xml:space="preserve"> показателям из документа «</w:t>
      </w:r>
      <w:proofErr w:type="spellStart"/>
      <w:r w:rsidRPr="003C615F">
        <w:rPr>
          <w:rFonts w:ascii="Times New Roman" w:hAnsi="Times New Roman" w:cs="Times New Roman"/>
          <w:sz w:val="16"/>
          <w:szCs w:val="16"/>
          <w:highlight w:val="yellow"/>
        </w:rPr>
        <w:t>Финмодель</w:t>
      </w:r>
      <w:proofErr w:type="spellEnd"/>
      <w:r w:rsidRPr="003C615F">
        <w:rPr>
          <w:rFonts w:ascii="Times New Roman" w:hAnsi="Times New Roman" w:cs="Times New Roman"/>
          <w:sz w:val="16"/>
          <w:szCs w:val="16"/>
          <w:highlight w:val="yellow"/>
        </w:rPr>
        <w:t xml:space="preserve"> для заявки на Бюро </w:t>
      </w:r>
      <w:proofErr w:type="spellStart"/>
      <w:r w:rsidRPr="003C615F">
        <w:rPr>
          <w:rFonts w:ascii="Times New Roman" w:hAnsi="Times New Roman" w:cs="Times New Roman"/>
          <w:sz w:val="16"/>
          <w:szCs w:val="16"/>
          <w:highlight w:val="yellow"/>
        </w:rPr>
        <w:t>Биофарм</w:t>
      </w:r>
      <w:proofErr w:type="spellEnd"/>
      <w:r w:rsidRPr="003C615F">
        <w:rPr>
          <w:rFonts w:ascii="Times New Roman" w:hAnsi="Times New Roman" w:cs="Times New Roman"/>
          <w:sz w:val="16"/>
          <w:szCs w:val="16"/>
          <w:highlight w:val="yellow"/>
        </w:rPr>
        <w:t>»</w:t>
      </w:r>
    </w:p>
    <w:sectPr w:rsidR="00A50970" w:rsidRPr="00A50970" w:rsidSect="004E716A">
      <w:headerReference w:type="default" r:id="rId7"/>
      <w:pgSz w:w="11906" w:h="16838"/>
      <w:pgMar w:top="1134" w:right="707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D198F" w14:textId="77777777" w:rsidR="00AC22FF" w:rsidRDefault="00AC22FF" w:rsidP="00A54F22">
      <w:pPr>
        <w:spacing w:after="0" w:line="240" w:lineRule="auto"/>
      </w:pPr>
      <w:r>
        <w:separator/>
      </w:r>
    </w:p>
  </w:endnote>
  <w:endnote w:type="continuationSeparator" w:id="0">
    <w:p w14:paraId="46107899" w14:textId="77777777" w:rsidR="00AC22FF" w:rsidRDefault="00AC22FF" w:rsidP="00A54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E744C" w14:textId="77777777" w:rsidR="00AC22FF" w:rsidRDefault="00AC22FF" w:rsidP="00A54F22">
      <w:pPr>
        <w:spacing w:after="0" w:line="240" w:lineRule="auto"/>
      </w:pPr>
      <w:r>
        <w:separator/>
      </w:r>
    </w:p>
  </w:footnote>
  <w:footnote w:type="continuationSeparator" w:id="0">
    <w:p w14:paraId="1449B418" w14:textId="77777777" w:rsidR="00AC22FF" w:rsidRDefault="00AC22FF" w:rsidP="00A54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7286C" w14:textId="77777777" w:rsidR="007E2246" w:rsidRPr="00A54F22" w:rsidRDefault="007E2246" w:rsidP="00A54F22">
    <w:pPr>
      <w:spacing w:after="0" w:line="200" w:lineRule="exact"/>
      <w:ind w:firstLine="7230"/>
      <w:outlineLvl w:val="0"/>
      <w:rPr>
        <w:rFonts w:ascii="Times New Roman" w:hAnsi="Times New Roman" w:cs="Times New Roman"/>
        <w:sz w:val="20"/>
        <w:szCs w:val="20"/>
      </w:rPr>
    </w:pPr>
    <w:r w:rsidRPr="00A54F22">
      <w:rPr>
        <w:rFonts w:ascii="Times New Roman" w:hAnsi="Times New Roman" w:cs="Times New Roman"/>
        <w:sz w:val="20"/>
        <w:szCs w:val="20"/>
      </w:rPr>
      <w:t>ПРИЛОЖЕНИЕ 1</w:t>
    </w:r>
  </w:p>
  <w:p w14:paraId="5F26A1DB" w14:textId="77777777" w:rsidR="007E2246" w:rsidRPr="00A54F22" w:rsidRDefault="007E2246" w:rsidP="00A54F22">
    <w:pPr>
      <w:spacing w:after="0" w:line="200" w:lineRule="exact"/>
      <w:ind w:firstLine="7230"/>
      <w:rPr>
        <w:rFonts w:ascii="Times New Roman" w:hAnsi="Times New Roman" w:cs="Times New Roman"/>
        <w:sz w:val="20"/>
        <w:szCs w:val="20"/>
      </w:rPr>
    </w:pPr>
    <w:r w:rsidRPr="00A54F22">
      <w:rPr>
        <w:rFonts w:ascii="Times New Roman" w:hAnsi="Times New Roman" w:cs="Times New Roman"/>
        <w:sz w:val="20"/>
        <w:szCs w:val="20"/>
      </w:rPr>
      <w:t>к Положению о Бюро</w:t>
    </w:r>
  </w:p>
  <w:p w14:paraId="681C3A9A" w14:textId="77777777" w:rsidR="007E2246" w:rsidRPr="00A54F22" w:rsidRDefault="007E2246" w:rsidP="00A54F22">
    <w:pPr>
      <w:spacing w:after="0" w:line="200" w:lineRule="exact"/>
      <w:ind w:firstLine="7230"/>
      <w:rPr>
        <w:rFonts w:ascii="Times New Roman" w:hAnsi="Times New Roman" w:cs="Times New Roman"/>
        <w:sz w:val="20"/>
        <w:szCs w:val="20"/>
      </w:rPr>
    </w:pPr>
    <w:r w:rsidRPr="00A54F22">
      <w:rPr>
        <w:rFonts w:ascii="Times New Roman" w:hAnsi="Times New Roman" w:cs="Times New Roman"/>
        <w:sz w:val="20"/>
        <w:szCs w:val="20"/>
      </w:rPr>
      <w:t>ассоциации «</w:t>
    </w:r>
    <w:proofErr w:type="spellStart"/>
    <w:r w:rsidRPr="00A54F22">
      <w:rPr>
        <w:rFonts w:ascii="Times New Roman" w:hAnsi="Times New Roman" w:cs="Times New Roman"/>
        <w:sz w:val="20"/>
        <w:szCs w:val="20"/>
      </w:rPr>
      <w:t>Биофарм</w:t>
    </w:r>
    <w:proofErr w:type="spellEnd"/>
    <w:r w:rsidRPr="00A54F22">
      <w:rPr>
        <w:rFonts w:ascii="Times New Roman" w:hAnsi="Times New Roman" w:cs="Times New Roman"/>
        <w:sz w:val="20"/>
        <w:szCs w:val="20"/>
      </w:rPr>
      <w:t>»</w:t>
    </w:r>
  </w:p>
  <w:p w14:paraId="1E01234E" w14:textId="77777777" w:rsidR="007E2246" w:rsidRPr="00A54F22" w:rsidRDefault="007E2246" w:rsidP="00A54F22">
    <w:pPr>
      <w:pStyle w:val="a7"/>
      <w:ind w:firstLine="723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F2AD0"/>
    <w:multiLevelType w:val="hybridMultilevel"/>
    <w:tmpl w:val="5FEA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5A"/>
    <w:rsid w:val="00050D91"/>
    <w:rsid w:val="00060202"/>
    <w:rsid w:val="000A5D7A"/>
    <w:rsid w:val="000F3D93"/>
    <w:rsid w:val="00126D77"/>
    <w:rsid w:val="0014625A"/>
    <w:rsid w:val="00162EF0"/>
    <w:rsid w:val="00162F80"/>
    <w:rsid w:val="00176693"/>
    <w:rsid w:val="001C24F8"/>
    <w:rsid w:val="001C6D96"/>
    <w:rsid w:val="00207FDB"/>
    <w:rsid w:val="002A3FC9"/>
    <w:rsid w:val="002F6658"/>
    <w:rsid w:val="00303590"/>
    <w:rsid w:val="00377BCA"/>
    <w:rsid w:val="003B159C"/>
    <w:rsid w:val="003B28E2"/>
    <w:rsid w:val="003C615F"/>
    <w:rsid w:val="003F480D"/>
    <w:rsid w:val="00401A37"/>
    <w:rsid w:val="00402820"/>
    <w:rsid w:val="00451A76"/>
    <w:rsid w:val="004C1862"/>
    <w:rsid w:val="004E716A"/>
    <w:rsid w:val="00511133"/>
    <w:rsid w:val="005241AA"/>
    <w:rsid w:val="005653B1"/>
    <w:rsid w:val="0059044C"/>
    <w:rsid w:val="005D2D75"/>
    <w:rsid w:val="00651CC2"/>
    <w:rsid w:val="006659C1"/>
    <w:rsid w:val="00694D5A"/>
    <w:rsid w:val="006D52F9"/>
    <w:rsid w:val="006E6C9C"/>
    <w:rsid w:val="00760B88"/>
    <w:rsid w:val="007705B1"/>
    <w:rsid w:val="0077363B"/>
    <w:rsid w:val="007A4D33"/>
    <w:rsid w:val="007B46CE"/>
    <w:rsid w:val="007E2246"/>
    <w:rsid w:val="007E2E4E"/>
    <w:rsid w:val="008125A7"/>
    <w:rsid w:val="00817C19"/>
    <w:rsid w:val="008456C1"/>
    <w:rsid w:val="00853D9C"/>
    <w:rsid w:val="008C4034"/>
    <w:rsid w:val="009624CB"/>
    <w:rsid w:val="00970353"/>
    <w:rsid w:val="00986D47"/>
    <w:rsid w:val="009A26B2"/>
    <w:rsid w:val="009B5110"/>
    <w:rsid w:val="009D5D0C"/>
    <w:rsid w:val="009E1D9A"/>
    <w:rsid w:val="00A50970"/>
    <w:rsid w:val="00A53C49"/>
    <w:rsid w:val="00A54F22"/>
    <w:rsid w:val="00A57894"/>
    <w:rsid w:val="00AA6ACE"/>
    <w:rsid w:val="00AC22FF"/>
    <w:rsid w:val="00B237D6"/>
    <w:rsid w:val="00B42385"/>
    <w:rsid w:val="00B50DD2"/>
    <w:rsid w:val="00B8767C"/>
    <w:rsid w:val="00B90230"/>
    <w:rsid w:val="00BC1662"/>
    <w:rsid w:val="00BD6996"/>
    <w:rsid w:val="00C044E3"/>
    <w:rsid w:val="00C61143"/>
    <w:rsid w:val="00CF3C64"/>
    <w:rsid w:val="00CF7AB8"/>
    <w:rsid w:val="00D81D3C"/>
    <w:rsid w:val="00D82C55"/>
    <w:rsid w:val="00DD74C7"/>
    <w:rsid w:val="00DF53C0"/>
    <w:rsid w:val="00E36142"/>
    <w:rsid w:val="00E42219"/>
    <w:rsid w:val="00E46501"/>
    <w:rsid w:val="00E90444"/>
    <w:rsid w:val="00EA3135"/>
    <w:rsid w:val="00EB73F8"/>
    <w:rsid w:val="00ED1D31"/>
    <w:rsid w:val="00F0550D"/>
    <w:rsid w:val="00F20250"/>
    <w:rsid w:val="00F37CAE"/>
    <w:rsid w:val="00F77C50"/>
    <w:rsid w:val="00F85CF6"/>
    <w:rsid w:val="00FF6CF5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C5B4"/>
  <w15:docId w15:val="{BED3EC4A-FEE5-4FE1-BEEB-EA36D29E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25A"/>
    <w:pPr>
      <w:ind w:left="720"/>
      <w:contextualSpacing/>
    </w:pPr>
  </w:style>
  <w:style w:type="table" w:styleId="a4">
    <w:name w:val="Table Grid"/>
    <w:basedOn w:val="a1"/>
    <w:uiPriority w:val="39"/>
    <w:rsid w:val="0051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link w:val="a6"/>
    <w:uiPriority w:val="99"/>
    <w:semiHidden/>
    <w:unhideWhenUsed/>
    <w:rsid w:val="00A54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A54F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F22"/>
  </w:style>
  <w:style w:type="paragraph" w:styleId="a9">
    <w:name w:val="footer"/>
    <w:basedOn w:val="a"/>
    <w:link w:val="aa"/>
    <w:uiPriority w:val="99"/>
    <w:unhideWhenUsed/>
    <w:rsid w:val="00A54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Пахомов Константин Андреевич</cp:lastModifiedBy>
  <cp:revision>47</cp:revision>
  <cp:lastPrinted>2022-07-08T07:28:00Z</cp:lastPrinted>
  <dcterms:created xsi:type="dcterms:W3CDTF">2025-02-23T14:53:00Z</dcterms:created>
  <dcterms:modified xsi:type="dcterms:W3CDTF">2025-02-24T04:44:00Z</dcterms:modified>
</cp:coreProperties>
</file>